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B8544" w14:textId="08080C44" w:rsidR="00332A89" w:rsidRPr="00150535" w:rsidRDefault="005E54D4" w:rsidP="00150535">
      <w:pPr>
        <w:rPr>
          <w:rFonts w:cs="Calibri"/>
          <w:b/>
          <w:bCs/>
        </w:rPr>
      </w:pPr>
      <w:r w:rsidRPr="00150535">
        <w:rPr>
          <w:rFonts w:cs="Calibri"/>
          <w:b/>
          <w:bCs/>
          <w:sz w:val="48"/>
        </w:rPr>
        <w:t>Politisk organisering</w:t>
      </w:r>
    </w:p>
    <w:p w14:paraId="20FB8545" w14:textId="77777777" w:rsidR="00332A89" w:rsidRDefault="005E54D4" w:rsidP="00150535">
      <w:r>
        <w:t>Kommunestyret er kommunen sitt øvste styringsorgan.</w:t>
      </w:r>
    </w:p>
    <w:p w14:paraId="20FB8546" w14:textId="77777777" w:rsidR="00332A89" w:rsidRDefault="005E54D4" w:rsidP="00150535">
      <w:r>
        <w:t>Øygarden kommune har 45 representantar i kommunestyret.</w:t>
      </w:r>
    </w:p>
    <w:p w14:paraId="20FB8547" w14:textId="419B5AB7" w:rsidR="00332A89" w:rsidRDefault="00150535" w:rsidP="00150535">
      <w:r>
        <w:t xml:space="preserve">Oversikt og </w:t>
      </w:r>
      <w:r w:rsidR="005E54D4">
        <w:t>Informasjon om politisk leiing i kommunen er publisert på kommunen si heimeside;</w:t>
      </w:r>
    </w:p>
    <w:p w14:paraId="20FB8548" w14:textId="77777777" w:rsidR="00332A89" w:rsidRDefault="005E54D4" w:rsidP="00150535">
      <w:hyperlink r:id="rId4">
        <w:r>
          <w:rPr>
            <w:color w:val="0000FF"/>
            <w:u w:val="single"/>
          </w:rPr>
          <w:t>Politisk leiing i Øygard</w:t>
        </w:r>
        <w:r>
          <w:rPr>
            <w:color w:val="0000FF"/>
            <w:u w:val="single"/>
          </w:rPr>
          <w:t>e</w:t>
        </w:r>
        <w:r>
          <w:rPr>
            <w:color w:val="0000FF"/>
            <w:u w:val="single"/>
          </w:rPr>
          <w:t>n kommune</w:t>
        </w:r>
      </w:hyperlink>
    </w:p>
    <w:p w14:paraId="20FB8549" w14:textId="77777777" w:rsidR="00332A89" w:rsidRDefault="005E54D4">
      <w:pPr>
        <w:spacing w:after="269"/>
      </w:pPr>
      <w:r>
        <w:rPr>
          <w:noProof/>
        </w:rPr>
        <w:drawing>
          <wp:inline distT="0" distB="0" distL="0" distR="0" wp14:anchorId="20FB8560" wp14:editId="3D1A2F11">
            <wp:extent cx="4590847" cy="3248025"/>
            <wp:effectExtent l="0" t="0" r="0" b="0"/>
            <wp:docPr id="227309922" name="Bilete 227309922" descr="Bil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95881" cy="3251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B854A" w14:textId="1A373484" w:rsidR="00332A89" w:rsidRDefault="00150535">
      <w:pPr>
        <w:spacing w:after="180"/>
        <w:rPr>
          <w:rFonts w:cs="Calibri"/>
          <w:b/>
          <w:color w:val="000000"/>
          <w:sz w:val="28"/>
          <w:szCs w:val="28"/>
        </w:rPr>
      </w:pPr>
      <w:r w:rsidRPr="00150535">
        <w:rPr>
          <w:rFonts w:cs="Calibri"/>
          <w:b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91A8F1D" wp14:editId="7036F454">
            <wp:simplePos x="0" y="0"/>
            <wp:positionH relativeFrom="column">
              <wp:posOffset>2781300</wp:posOffset>
            </wp:positionH>
            <wp:positionV relativeFrom="paragraph">
              <wp:posOffset>322580</wp:posOffset>
            </wp:positionV>
            <wp:extent cx="3414192" cy="3619500"/>
            <wp:effectExtent l="0" t="0" r="0" b="0"/>
            <wp:wrapThrough wrapText="bothSides">
              <wp:wrapPolygon edited="0">
                <wp:start x="0" y="0"/>
                <wp:lineTo x="0" y="21486"/>
                <wp:lineTo x="21455" y="21486"/>
                <wp:lineTo x="21455" y="0"/>
                <wp:lineTo x="0" y="0"/>
              </wp:wrapPolygon>
            </wp:wrapThrough>
            <wp:docPr id="774166175" name="Bilete 1" descr="Eit bilete som inneheld tekst, visittkort, skjermbilete&#10;&#10;KI-generert innhald kan ve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166175" name="Bilete 1" descr="Eit bilete som inneheld tekst, visittkort, skjermbilete&#10;&#10;KI-generert innhald kan vere feil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4192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54D4" w:rsidRPr="00150535">
        <w:rPr>
          <w:rFonts w:cs="Calibri"/>
          <w:b/>
          <w:color w:val="000000"/>
          <w:sz w:val="28"/>
          <w:szCs w:val="28"/>
        </w:rPr>
        <w:t>Politiske råd og utval i Øygarden kommune;</w:t>
      </w:r>
    </w:p>
    <w:p w14:paraId="19BB38E8" w14:textId="046888A5" w:rsidR="00150535" w:rsidRDefault="00150535" w:rsidP="00150535">
      <w:r>
        <w:t xml:space="preserve">Oversikt og Informasjon om politisk </w:t>
      </w:r>
      <w:r>
        <w:t>råd og utval</w:t>
      </w:r>
      <w:r>
        <w:t xml:space="preserve"> i kommunen er publisert på kommunen si heimeside;</w:t>
      </w:r>
    </w:p>
    <w:p w14:paraId="519F98FF" w14:textId="393BEDB7" w:rsidR="00150535" w:rsidRPr="00150535" w:rsidRDefault="00150535">
      <w:pPr>
        <w:spacing w:after="180"/>
        <w:rPr>
          <w:color w:val="0000FF"/>
          <w:u w:val="single"/>
        </w:rPr>
      </w:pPr>
      <w:hyperlink r:id="rId7" w:history="1">
        <w:r w:rsidRPr="00150535">
          <w:rPr>
            <w:color w:val="0000FF"/>
          </w:rPr>
          <w:t>Politiske styre, råd og utval - Øygarden kommune</w:t>
        </w:r>
      </w:hyperlink>
    </w:p>
    <w:p w14:paraId="5FDA452A" w14:textId="78421547" w:rsidR="005E54D4" w:rsidRPr="005E54D4" w:rsidRDefault="005E54D4" w:rsidP="00150535">
      <w:pPr>
        <w:rPr>
          <w:rFonts w:ascii="Open Sans" w:hAnsi="Open Sans"/>
          <w:color w:val="0000FF"/>
          <w:u w:val="single"/>
        </w:rPr>
      </w:pPr>
    </w:p>
    <w:sectPr w:rsidR="005E54D4" w:rsidRPr="005E54D4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332A89"/>
    <w:rsid w:val="00150535"/>
    <w:rsid w:val="00332A89"/>
    <w:rsid w:val="005E54D4"/>
    <w:rsid w:val="00930425"/>
    <w:rsid w:val="00F0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B8544"/>
  <w15:docId w15:val="{0E7D2307-816B-49A2-B8B1-61BE8CC2D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535"/>
    <w:rPr>
      <w:rFonts w:ascii="Calibri" w:hAnsi="Calibri"/>
      <w:sz w:val="24"/>
      <w:lang w:val="nn-NO"/>
    </w:rPr>
  </w:style>
  <w:style w:type="paragraph" w:styleId="Overskrift1">
    <w:name w:val="heading 1"/>
    <w:basedOn w:val="Normal"/>
    <w:next w:val="Normal"/>
    <w:link w:val="Overskrift1Teik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ik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ik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ik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styleId="Topptekst">
    <w:name w:val="header"/>
    <w:basedOn w:val="Normal"/>
    <w:link w:val="TopptekstTeik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ikn">
    <w:name w:val="Topptekst Teikn"/>
    <w:basedOn w:val="Standardskriftforavsnitt"/>
    <w:link w:val="Topptekst"/>
    <w:uiPriority w:val="99"/>
    <w:rsid w:val="00841CD9"/>
  </w:style>
  <w:style w:type="character" w:customStyle="1" w:styleId="Overskrift1Teikn">
    <w:name w:val="Overskrift 1 Teik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ikn">
    <w:name w:val="Overskrift 2 Teik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ikn">
    <w:name w:val="Overskrift 3 Teik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ikn">
    <w:name w:val="Overskrift 4 Teik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e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ik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Cs w:val="24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ik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ikn">
    <w:name w:val="Tittel Teik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p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e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et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Ulystomtale">
    <w:name w:val="Unresolved Mention"/>
    <w:basedOn w:val="Standardskriftforavsnitt"/>
    <w:uiPriority w:val="99"/>
    <w:semiHidden/>
    <w:unhideWhenUsed/>
    <w:rsid w:val="005E5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oygarden.kommune.no/politikk-og-organisasjon/politikk/politiske-styre-rad-og-utva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s://www.oygarden.kommune.no/politikk-og-organisasjon/politikk/politisk-leiing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105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Oygarden kommune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Birte Marie Rine Young</cp:lastModifiedBy>
  <cp:revision>3</cp:revision>
  <dcterms:created xsi:type="dcterms:W3CDTF">2025-04-07T08:37:00Z</dcterms:created>
  <dcterms:modified xsi:type="dcterms:W3CDTF">2026-03-13T08:41:00Z</dcterms:modified>
</cp:coreProperties>
</file>