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25CAB" w14:textId="6796E530" w:rsidR="00D97220" w:rsidRPr="00A3769D" w:rsidRDefault="001E27B8" w:rsidP="00A3769D">
      <w:pPr>
        <w:rPr>
          <w:rFonts w:cs="Calibri"/>
          <w:b/>
          <w:bCs/>
          <w:lang w:val="nn-NO"/>
        </w:rPr>
      </w:pPr>
      <w:r w:rsidRPr="00A3769D">
        <w:rPr>
          <w:rFonts w:cs="Calibri"/>
          <w:b/>
          <w:bCs/>
          <w:sz w:val="48"/>
          <w:lang w:val="nn-NO"/>
        </w:rPr>
        <w:t>Fagsystem CGM</w:t>
      </w:r>
    </w:p>
    <w:p w14:paraId="46F25CAC" w14:textId="509EB87A" w:rsidR="00D97220" w:rsidRPr="00A3769D" w:rsidRDefault="001E27B8" w:rsidP="00A3769D">
      <w:pPr>
        <w:rPr>
          <w:lang w:val="nn-NO"/>
        </w:rPr>
      </w:pPr>
      <w:r w:rsidRPr="00A3769D">
        <w:rPr>
          <w:lang w:val="nn-NO"/>
        </w:rPr>
        <w:t>CGM er helsestasjon sitt journalsystem. Dokumentsenter har ikkje journalansvar i system og ingen tilgang til system.</w:t>
      </w:r>
    </w:p>
    <w:p w14:paraId="46F25CAD" w14:textId="77777777" w:rsidR="00D97220" w:rsidRPr="00A3769D" w:rsidRDefault="001E27B8" w:rsidP="00A3769D">
      <w:pPr>
        <w:rPr>
          <w:lang w:val="nn-NO"/>
        </w:rPr>
      </w:pPr>
      <w:r w:rsidRPr="00A3769D">
        <w:rPr>
          <w:lang w:val="nn-NO"/>
        </w:rPr>
        <w:t>Fysisk post til helsestasjon vert vidaresendt frå dokumentsenter til helsestasjon for journalføring og skanning.</w:t>
      </w:r>
    </w:p>
    <w:p w14:paraId="46F25CAE" w14:textId="5F86FE09" w:rsidR="00D97220" w:rsidRPr="00A3769D" w:rsidRDefault="001E27B8" w:rsidP="00A3769D">
      <w:pPr>
        <w:rPr>
          <w:lang w:val="nn-NO"/>
        </w:rPr>
      </w:pPr>
      <w:r w:rsidRPr="00A3769D">
        <w:rPr>
          <w:lang w:val="nn-NO"/>
        </w:rPr>
        <w:t>Familiehelsetenesta er organisert under kommunalsjefsområde oppvekst.</w:t>
      </w:r>
    </w:p>
    <w:p w14:paraId="46F25CAF" w14:textId="201A3C7A" w:rsidR="00D97220" w:rsidRPr="00A3769D" w:rsidRDefault="001E27B8">
      <w:pPr>
        <w:spacing w:after="269"/>
        <w:rPr>
          <w:lang w:val="nn-NO"/>
        </w:rPr>
      </w:pPr>
      <w:r w:rsidRPr="00A3769D">
        <w:rPr>
          <w:noProof/>
          <w:lang w:val="nn-NO"/>
        </w:rPr>
        <w:drawing>
          <wp:inline distT="0" distB="0" distL="0" distR="0" wp14:anchorId="298ED955" wp14:editId="143CD50A">
            <wp:extent cx="4229100" cy="3866017"/>
            <wp:effectExtent l="0" t="0" r="0" b="0"/>
            <wp:docPr id="1269163845" name="Bilete 1" descr="Eit bilete som inneheld tekst, skjermbilete, visittkort&#10;&#10;KI-generert innhald kan ve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163845" name="Bilete 1" descr="Eit bilete som inneheld tekst, skjermbilete, visittkort&#10;&#10;KI-generert innhald kan ve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9863" cy="387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7220" w:rsidRPr="00A3769D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97220"/>
    <w:rsid w:val="001E27B8"/>
    <w:rsid w:val="003F0868"/>
    <w:rsid w:val="007F7D89"/>
    <w:rsid w:val="00A3769D"/>
    <w:rsid w:val="00D9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5CAB"/>
  <w15:docId w15:val="{3FAEA7E8-F8F4-4609-BF1F-B5CF0786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69D"/>
    <w:rPr>
      <w:rFonts w:ascii="Calibri" w:hAnsi="Calibri"/>
      <w:sz w:val="24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ik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ik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link w:val="TopptekstTeik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ikn">
    <w:name w:val="Topptekst Teikn"/>
    <w:basedOn w:val="Standardskriftforavsnitt"/>
    <w:link w:val="Topptekst"/>
    <w:uiPriority w:val="99"/>
    <w:rsid w:val="00841CD9"/>
  </w:style>
  <w:style w:type="character" w:customStyle="1" w:styleId="Overskrift1Teikn">
    <w:name w:val="Overskrift 1 Teik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ikn">
    <w:name w:val="Overskrift 4 Teik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e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ik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Cs w:val="24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ik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ikn">
    <w:name w:val="Tittel Teik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p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e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et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266</Characters>
  <Application>Microsoft Office Word</Application>
  <DocSecurity>0</DocSecurity>
  <Lines>2</Lines>
  <Paragraphs>1</Paragraphs>
  <ScaleCrop>false</ScaleCrop>
  <Company>Oygarden kommune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Birte Marie Rine Young</cp:lastModifiedBy>
  <cp:revision>3</cp:revision>
  <dcterms:created xsi:type="dcterms:W3CDTF">2025-10-24T13:36:00Z</dcterms:created>
  <dcterms:modified xsi:type="dcterms:W3CDTF">2026-03-18T13:53:00Z</dcterms:modified>
</cp:coreProperties>
</file>